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57" w:rsidRPr="00981CDC" w:rsidRDefault="00606457" w:rsidP="00606457">
      <w:pPr>
        <w:jc w:val="right"/>
        <w:rPr>
          <w:sz w:val="28"/>
          <w:szCs w:val="28"/>
        </w:rPr>
      </w:pPr>
      <w:r w:rsidRPr="00981CD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981CDC">
        <w:rPr>
          <w:sz w:val="28"/>
          <w:szCs w:val="28"/>
        </w:rPr>
        <w:t>1</w:t>
      </w:r>
    </w:p>
    <w:p w:rsidR="00606457" w:rsidRDefault="00606457" w:rsidP="00606457">
      <w:pPr>
        <w:jc w:val="center"/>
        <w:rPr>
          <w:sz w:val="28"/>
          <w:szCs w:val="28"/>
        </w:rPr>
      </w:pPr>
      <w:r w:rsidRPr="00981CDC">
        <w:rPr>
          <w:sz w:val="28"/>
          <w:szCs w:val="28"/>
        </w:rPr>
        <w:t xml:space="preserve">Структура и объем образовательной программы </w:t>
      </w:r>
    </w:p>
    <w:p w:rsidR="00606457" w:rsidRDefault="00606457" w:rsidP="00606457">
      <w:pPr>
        <w:jc w:val="center"/>
        <w:rPr>
          <w:sz w:val="28"/>
          <w:szCs w:val="28"/>
        </w:rPr>
      </w:pPr>
    </w:p>
    <w:p w:rsidR="00FD4F34" w:rsidRDefault="00FD4F34" w:rsidP="006064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ПОДГОТОВКЕ СПЕЦИАЛИСТА СРЕДНЕГО ЗВЕНА</w:t>
      </w:r>
    </w:p>
    <w:p w:rsidR="00455584" w:rsidRDefault="00455584" w:rsidP="0060645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2475"/>
        <w:gridCol w:w="2505"/>
      </w:tblGrid>
      <w:tr w:rsidR="00DF6022" w:rsidTr="00C41A3B">
        <w:tc>
          <w:tcPr>
            <w:tcW w:w="4448" w:type="dxa"/>
          </w:tcPr>
          <w:p w:rsidR="00DF6022" w:rsidRDefault="00FD4F34" w:rsidP="00606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</w:tcPr>
          <w:p w:rsidR="00C41A3B" w:rsidRPr="00C41A3B" w:rsidRDefault="00DF6022" w:rsidP="00C41A3B">
            <w:pPr>
              <w:jc w:val="center"/>
              <w:rPr>
                <w:b/>
              </w:rPr>
            </w:pPr>
            <w:r w:rsidRPr="00C41A3B">
              <w:rPr>
                <w:b/>
              </w:rPr>
              <w:t xml:space="preserve">Срок освоения программы </w:t>
            </w:r>
          </w:p>
          <w:p w:rsidR="00C41A3B" w:rsidRPr="00C41A3B" w:rsidRDefault="00C41A3B" w:rsidP="00C41A3B">
            <w:pPr>
              <w:jc w:val="center"/>
            </w:pPr>
            <w:r w:rsidRPr="00C41A3B">
              <w:t xml:space="preserve">На базе среднего общего </w:t>
            </w:r>
            <w:r w:rsidRPr="00C41A3B">
              <w:rPr>
                <w:b/>
              </w:rPr>
              <w:t>2г.10м.</w:t>
            </w:r>
          </w:p>
          <w:p w:rsidR="00DF6022" w:rsidRPr="00C41A3B" w:rsidRDefault="00C41A3B" w:rsidP="00C41A3B">
            <w:pPr>
              <w:jc w:val="center"/>
              <w:rPr>
                <w:sz w:val="28"/>
                <w:szCs w:val="28"/>
              </w:rPr>
            </w:pPr>
            <w:r w:rsidRPr="00C41A3B">
              <w:t xml:space="preserve">на базе основного общего </w:t>
            </w:r>
            <w:r w:rsidR="00DF6022" w:rsidRPr="00C41A3B">
              <w:rPr>
                <w:b/>
              </w:rPr>
              <w:t>3г.10 мес</w:t>
            </w:r>
            <w:r w:rsidR="00DF6022" w:rsidRPr="00C41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C41A3B" w:rsidRPr="00C41A3B" w:rsidRDefault="00DF6022" w:rsidP="00C41A3B">
            <w:pPr>
              <w:jc w:val="center"/>
              <w:rPr>
                <w:b/>
              </w:rPr>
            </w:pPr>
            <w:r w:rsidRPr="00C41A3B">
              <w:rPr>
                <w:b/>
              </w:rPr>
              <w:t xml:space="preserve">Срок освоения программы </w:t>
            </w:r>
          </w:p>
          <w:p w:rsidR="00C41A3B" w:rsidRPr="00C41A3B" w:rsidRDefault="00C41A3B" w:rsidP="00C41A3B">
            <w:pPr>
              <w:jc w:val="center"/>
              <w:rPr>
                <w:b/>
              </w:rPr>
            </w:pPr>
            <w:r w:rsidRPr="00C41A3B">
              <w:t xml:space="preserve">На </w:t>
            </w:r>
            <w:r>
              <w:t xml:space="preserve">базе среднего общего </w:t>
            </w:r>
            <w:r w:rsidRPr="00C41A3B">
              <w:rPr>
                <w:b/>
              </w:rPr>
              <w:t>3г.10м.</w:t>
            </w:r>
          </w:p>
          <w:p w:rsidR="00DF6022" w:rsidRPr="00247BB1" w:rsidRDefault="00C41A3B" w:rsidP="00C41A3B">
            <w:pPr>
              <w:jc w:val="center"/>
              <w:rPr>
                <w:b/>
                <w:sz w:val="28"/>
                <w:szCs w:val="28"/>
              </w:rPr>
            </w:pPr>
            <w:r w:rsidRPr="00C41A3B">
              <w:t xml:space="preserve">на базе основного общего </w:t>
            </w:r>
            <w:r w:rsidR="00DF6022" w:rsidRPr="00247BB1">
              <w:rPr>
                <w:b/>
                <w:sz w:val="28"/>
                <w:szCs w:val="28"/>
              </w:rPr>
              <w:t>4г.10 мес.</w:t>
            </w: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2420"/>
        <w:gridCol w:w="2404"/>
      </w:tblGrid>
      <w:tr w:rsidR="00606457" w:rsidRPr="00981CDC" w:rsidTr="008301BB">
        <w:tc>
          <w:tcPr>
            <w:tcW w:w="2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Объем образовательной программы в </w:t>
            </w:r>
            <w:r>
              <w:rPr>
                <w:sz w:val="28"/>
                <w:szCs w:val="28"/>
              </w:rPr>
              <w:t xml:space="preserve">академических </w:t>
            </w:r>
            <w:r w:rsidRPr="00981CDC">
              <w:rPr>
                <w:sz w:val="28"/>
                <w:szCs w:val="28"/>
              </w:rPr>
              <w:t>часах</w:t>
            </w:r>
          </w:p>
        </w:tc>
      </w:tr>
      <w:tr w:rsidR="00606457" w:rsidRPr="00981CDC" w:rsidTr="00DF6022">
        <w:tc>
          <w:tcPr>
            <w:tcW w:w="2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DF6022">
            <w:pPr>
              <w:jc w:val="center"/>
              <w:rPr>
                <w:sz w:val="28"/>
                <w:szCs w:val="28"/>
              </w:rPr>
            </w:pPr>
            <w:r w:rsidRPr="000B07AB">
              <w:rPr>
                <w:sz w:val="28"/>
                <w:szCs w:val="28"/>
              </w:rPr>
              <w:t xml:space="preserve">при получении квалификации  </w:t>
            </w:r>
            <w:r w:rsidRPr="00DF6022">
              <w:rPr>
                <w:sz w:val="28"/>
                <w:szCs w:val="28"/>
                <w:highlight w:val="yellow"/>
              </w:rPr>
              <w:t>«</w:t>
            </w:r>
            <w:r w:rsidR="00DF6022" w:rsidRPr="00DF6022">
              <w:rPr>
                <w:i/>
                <w:sz w:val="28"/>
                <w:szCs w:val="28"/>
                <w:highlight w:val="yellow"/>
              </w:rPr>
              <w:t>наименование квалификации на базовый уровень</w:t>
            </w:r>
            <w:r w:rsidRPr="00DF6022"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DF6022">
            <w:pPr>
              <w:jc w:val="center"/>
              <w:rPr>
                <w:sz w:val="28"/>
                <w:szCs w:val="28"/>
              </w:rPr>
            </w:pPr>
            <w:r w:rsidRPr="000B07AB">
              <w:rPr>
                <w:sz w:val="28"/>
                <w:szCs w:val="28"/>
              </w:rPr>
              <w:t xml:space="preserve">при получении квалификаций  </w:t>
            </w:r>
            <w:r w:rsidR="00DF6022" w:rsidRPr="00DF6022">
              <w:rPr>
                <w:sz w:val="28"/>
                <w:szCs w:val="28"/>
                <w:highlight w:val="yellow"/>
              </w:rPr>
              <w:t>«</w:t>
            </w:r>
            <w:r w:rsidR="00DF6022" w:rsidRPr="00DF6022">
              <w:rPr>
                <w:i/>
                <w:sz w:val="28"/>
                <w:szCs w:val="28"/>
                <w:highlight w:val="yellow"/>
              </w:rPr>
              <w:t xml:space="preserve">наименование квалификации на </w:t>
            </w:r>
            <w:r w:rsidR="00DF6022">
              <w:rPr>
                <w:i/>
                <w:sz w:val="28"/>
                <w:szCs w:val="28"/>
                <w:highlight w:val="yellow"/>
              </w:rPr>
              <w:t xml:space="preserve">повышенный </w:t>
            </w:r>
            <w:r w:rsidR="00DF6022" w:rsidRPr="00DF6022">
              <w:rPr>
                <w:i/>
                <w:sz w:val="28"/>
                <w:szCs w:val="28"/>
                <w:highlight w:val="yellow"/>
              </w:rPr>
              <w:t>уровень</w:t>
            </w:r>
            <w:r w:rsidR="00DF6022" w:rsidRPr="00DF6022">
              <w:rPr>
                <w:sz w:val="28"/>
                <w:szCs w:val="28"/>
                <w:highlight w:val="yellow"/>
              </w:rPr>
              <w:t>»</w:t>
            </w:r>
          </w:p>
        </w:tc>
      </w:tr>
      <w:tr w:rsidR="00606457" w:rsidRPr="00981CDC" w:rsidTr="00DF6022">
        <w:trPr>
          <w:trHeight w:val="36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Общий гуманитарный и социально-экономический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468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не менее 504 </w:t>
            </w:r>
          </w:p>
        </w:tc>
      </w:tr>
      <w:tr w:rsidR="00606457" w:rsidRPr="00981CDC" w:rsidTr="00DF6022">
        <w:trPr>
          <w:trHeight w:val="36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Математический и общий естественнонаучный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144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180</w:t>
            </w:r>
          </w:p>
        </w:tc>
      </w:tr>
      <w:tr w:rsidR="00606457" w:rsidRPr="00981CDC" w:rsidTr="00DF6022">
        <w:trPr>
          <w:trHeight w:val="51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612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648</w:t>
            </w:r>
          </w:p>
        </w:tc>
      </w:tr>
      <w:tr w:rsidR="00606457" w:rsidRPr="00981CDC" w:rsidTr="00DF6022">
        <w:trPr>
          <w:trHeight w:val="3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1728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не менее 2664</w:t>
            </w:r>
          </w:p>
        </w:tc>
      </w:tr>
      <w:tr w:rsidR="00606457" w:rsidRPr="00981CDC" w:rsidTr="00DF6022">
        <w:trPr>
          <w:trHeight w:val="465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216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216</w:t>
            </w:r>
          </w:p>
        </w:tc>
      </w:tr>
      <w:tr w:rsidR="00606457" w:rsidRPr="00981CDC" w:rsidTr="008301BB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606457" w:rsidRPr="00981CDC" w:rsidTr="00DF6022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4464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  <w:lang w:val="en-US"/>
              </w:rPr>
            </w:pPr>
            <w:r w:rsidRPr="00981CDC">
              <w:rPr>
                <w:sz w:val="28"/>
                <w:szCs w:val="28"/>
              </w:rPr>
              <w:t>5940</w:t>
            </w:r>
          </w:p>
        </w:tc>
      </w:tr>
      <w:tr w:rsidR="00606457" w:rsidRPr="00981CDC" w:rsidTr="00DF6022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5940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7" w:rsidRPr="00981CDC" w:rsidRDefault="00606457" w:rsidP="008301BB">
            <w:pPr>
              <w:jc w:val="center"/>
              <w:rPr>
                <w:sz w:val="28"/>
                <w:szCs w:val="28"/>
                <w:lang w:val="en-US"/>
              </w:rPr>
            </w:pPr>
            <w:r w:rsidRPr="00981CDC">
              <w:rPr>
                <w:sz w:val="28"/>
                <w:szCs w:val="28"/>
              </w:rPr>
              <w:t>7416</w:t>
            </w:r>
          </w:p>
        </w:tc>
      </w:tr>
    </w:tbl>
    <w:p w:rsidR="00FA36A4" w:rsidRDefault="00FA36A4"/>
    <w:p w:rsidR="00247BB1" w:rsidRDefault="00247BB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2493"/>
        <w:gridCol w:w="2404"/>
      </w:tblGrid>
      <w:tr w:rsidR="00247BB1" w:rsidTr="008301BB">
        <w:tc>
          <w:tcPr>
            <w:tcW w:w="4448" w:type="dxa"/>
          </w:tcPr>
          <w:p w:rsidR="00247BB1" w:rsidRDefault="00247BB1" w:rsidP="00830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3" w:type="dxa"/>
          </w:tcPr>
          <w:p w:rsidR="00247BB1" w:rsidRDefault="00247BB1" w:rsidP="00140AD9">
            <w:pPr>
              <w:jc w:val="center"/>
            </w:pPr>
            <w:r w:rsidRPr="00140AD9">
              <w:rPr>
                <w:b/>
              </w:rPr>
              <w:t xml:space="preserve">Срок освоения программы </w:t>
            </w:r>
            <w:r w:rsidR="00140AD9" w:rsidRPr="00140AD9">
              <w:t xml:space="preserve">на базе среднего общего </w:t>
            </w:r>
            <w:r w:rsidRPr="00140AD9">
              <w:t>1г.10 мес.</w:t>
            </w:r>
          </w:p>
          <w:p w:rsidR="00140AD9" w:rsidRPr="00140AD9" w:rsidRDefault="00140AD9" w:rsidP="00140AD9">
            <w:pPr>
              <w:jc w:val="center"/>
              <w:rPr>
                <w:b/>
              </w:rPr>
            </w:pPr>
            <w:r w:rsidRPr="00140AD9">
              <w:t xml:space="preserve">на базе </w:t>
            </w:r>
            <w:r>
              <w:t>основного</w:t>
            </w:r>
            <w:r w:rsidRPr="00140AD9">
              <w:t xml:space="preserve"> общего </w:t>
            </w:r>
            <w:r>
              <w:t>2</w:t>
            </w:r>
            <w:r w:rsidRPr="00140AD9">
              <w:t>г.10 мес.</w:t>
            </w:r>
          </w:p>
        </w:tc>
        <w:tc>
          <w:tcPr>
            <w:tcW w:w="2404" w:type="dxa"/>
          </w:tcPr>
          <w:p w:rsidR="00247BB1" w:rsidRDefault="00247BB1" w:rsidP="00247BB1">
            <w:pPr>
              <w:jc w:val="center"/>
            </w:pPr>
            <w:r w:rsidRPr="00140AD9">
              <w:rPr>
                <w:b/>
              </w:rPr>
              <w:t>Срок освоения программы</w:t>
            </w:r>
            <w:r w:rsidR="00140AD9" w:rsidRPr="00140AD9">
              <w:t xml:space="preserve"> на базе среднего общего</w:t>
            </w:r>
            <w:r w:rsidRPr="00247BB1">
              <w:rPr>
                <w:b/>
                <w:sz w:val="28"/>
                <w:szCs w:val="28"/>
              </w:rPr>
              <w:t xml:space="preserve"> </w:t>
            </w:r>
            <w:r w:rsidRPr="00140AD9">
              <w:t>2г.10 мес.</w:t>
            </w:r>
          </w:p>
          <w:p w:rsidR="00140AD9" w:rsidRPr="00247BB1" w:rsidRDefault="00140AD9" w:rsidP="00247BB1">
            <w:pPr>
              <w:jc w:val="center"/>
              <w:rPr>
                <w:b/>
                <w:sz w:val="28"/>
                <w:szCs w:val="28"/>
              </w:rPr>
            </w:pPr>
            <w:r w:rsidRPr="00140AD9">
              <w:t xml:space="preserve">на базе </w:t>
            </w:r>
            <w:r>
              <w:t>основного</w:t>
            </w:r>
            <w:r w:rsidRPr="00140AD9">
              <w:t xml:space="preserve"> общего </w:t>
            </w:r>
            <w:r w:rsidR="004454BA" w:rsidRPr="004454BA">
              <w:t>3</w:t>
            </w:r>
            <w:r w:rsidRPr="00140AD9">
              <w:t>г.10 мес.</w:t>
            </w:r>
          </w:p>
        </w:tc>
      </w:tr>
    </w:tbl>
    <w:p w:rsidR="00247BB1" w:rsidRDefault="00247BB1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2420"/>
        <w:gridCol w:w="2404"/>
      </w:tblGrid>
      <w:tr w:rsidR="00247BB1" w:rsidRPr="00981CDC" w:rsidTr="008301BB">
        <w:tc>
          <w:tcPr>
            <w:tcW w:w="2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Объем образовательной программы в </w:t>
            </w:r>
            <w:r>
              <w:rPr>
                <w:sz w:val="28"/>
                <w:szCs w:val="28"/>
              </w:rPr>
              <w:t xml:space="preserve">академических </w:t>
            </w:r>
            <w:r w:rsidRPr="00981CDC">
              <w:rPr>
                <w:sz w:val="28"/>
                <w:szCs w:val="28"/>
              </w:rPr>
              <w:t>часах</w:t>
            </w:r>
          </w:p>
        </w:tc>
      </w:tr>
      <w:tr w:rsidR="00247BB1" w:rsidRPr="00981CDC" w:rsidTr="008301BB">
        <w:tc>
          <w:tcPr>
            <w:tcW w:w="2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0B07AB">
              <w:rPr>
                <w:sz w:val="28"/>
                <w:szCs w:val="28"/>
              </w:rPr>
              <w:t xml:space="preserve">при получении квалификации  </w:t>
            </w:r>
            <w:r w:rsidRPr="00DF6022">
              <w:rPr>
                <w:sz w:val="28"/>
                <w:szCs w:val="28"/>
                <w:highlight w:val="yellow"/>
              </w:rPr>
              <w:t>«</w:t>
            </w:r>
            <w:r w:rsidRPr="00DF6022">
              <w:rPr>
                <w:i/>
                <w:sz w:val="28"/>
                <w:szCs w:val="28"/>
                <w:highlight w:val="yellow"/>
              </w:rPr>
              <w:t>наименование квалификации на базовый уровень</w:t>
            </w:r>
            <w:r w:rsidRPr="00DF6022"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0B07AB">
              <w:rPr>
                <w:sz w:val="28"/>
                <w:szCs w:val="28"/>
              </w:rPr>
              <w:t xml:space="preserve">при получении квалификаций  </w:t>
            </w:r>
            <w:r w:rsidRPr="00DF6022">
              <w:rPr>
                <w:sz w:val="28"/>
                <w:szCs w:val="28"/>
                <w:highlight w:val="yellow"/>
              </w:rPr>
              <w:t>«</w:t>
            </w:r>
            <w:r w:rsidRPr="00DF6022">
              <w:rPr>
                <w:i/>
                <w:sz w:val="28"/>
                <w:szCs w:val="28"/>
                <w:highlight w:val="yellow"/>
              </w:rPr>
              <w:t xml:space="preserve">наименование квалификации на </w:t>
            </w:r>
            <w:r>
              <w:rPr>
                <w:i/>
                <w:sz w:val="28"/>
                <w:szCs w:val="28"/>
                <w:highlight w:val="yellow"/>
              </w:rPr>
              <w:t xml:space="preserve">повышенный </w:t>
            </w:r>
            <w:r w:rsidRPr="00DF6022">
              <w:rPr>
                <w:i/>
                <w:sz w:val="28"/>
                <w:szCs w:val="28"/>
                <w:highlight w:val="yellow"/>
              </w:rPr>
              <w:t>уровень</w:t>
            </w:r>
            <w:r w:rsidRPr="00DF6022">
              <w:rPr>
                <w:sz w:val="28"/>
                <w:szCs w:val="28"/>
                <w:highlight w:val="yellow"/>
              </w:rPr>
              <w:t>»</w:t>
            </w:r>
          </w:p>
        </w:tc>
      </w:tr>
      <w:tr w:rsidR="00247BB1" w:rsidRPr="00981CDC" w:rsidTr="008301BB">
        <w:trPr>
          <w:trHeight w:val="36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Общий гуманитарный и социально-экономический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5634B1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не менее </w:t>
            </w:r>
            <w:r w:rsidR="005634B1">
              <w:rPr>
                <w:sz w:val="28"/>
                <w:szCs w:val="28"/>
              </w:rPr>
              <w:t>324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7E0022" w:rsidP="007E0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668</w:t>
            </w:r>
          </w:p>
        </w:tc>
      </w:tr>
      <w:tr w:rsidR="00247BB1" w:rsidRPr="00981CDC" w:rsidTr="008301BB">
        <w:trPr>
          <w:trHeight w:val="36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Математический и общий естественнонаучный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5634B1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не менее </w:t>
            </w:r>
            <w:r w:rsidR="005634B1">
              <w:rPr>
                <w:sz w:val="28"/>
                <w:szCs w:val="28"/>
              </w:rPr>
              <w:t>108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1D7DB9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не менее </w:t>
            </w:r>
            <w:r w:rsidR="001D7DB9">
              <w:rPr>
                <w:sz w:val="28"/>
                <w:szCs w:val="28"/>
              </w:rPr>
              <w:t>108</w:t>
            </w:r>
          </w:p>
        </w:tc>
      </w:tr>
      <w:tr w:rsidR="00247BB1" w:rsidRPr="00981CDC" w:rsidTr="008301BB">
        <w:trPr>
          <w:trHeight w:val="51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5634B1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не менее </w:t>
            </w:r>
            <w:r w:rsidR="005634B1">
              <w:rPr>
                <w:sz w:val="28"/>
                <w:szCs w:val="28"/>
              </w:rPr>
              <w:t>468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</w:t>
            </w:r>
            <w:r w:rsidR="00AB3378">
              <w:rPr>
                <w:sz w:val="28"/>
                <w:szCs w:val="28"/>
              </w:rPr>
              <w:t>е менее 504</w:t>
            </w:r>
          </w:p>
        </w:tc>
      </w:tr>
      <w:tr w:rsidR="00247BB1" w:rsidRPr="00981CDC" w:rsidTr="008301BB">
        <w:trPr>
          <w:trHeight w:val="3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5634B1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 xml:space="preserve">не менее </w:t>
            </w:r>
            <w:r w:rsidR="007E0022">
              <w:rPr>
                <w:sz w:val="28"/>
                <w:szCs w:val="28"/>
              </w:rPr>
              <w:t>1008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</w:t>
            </w:r>
            <w:r w:rsidR="00C05AD7">
              <w:rPr>
                <w:sz w:val="28"/>
                <w:szCs w:val="28"/>
              </w:rPr>
              <w:t>е менее 1636</w:t>
            </w:r>
          </w:p>
        </w:tc>
      </w:tr>
      <w:tr w:rsidR="00247BB1" w:rsidRPr="00981CDC" w:rsidTr="008301BB">
        <w:trPr>
          <w:trHeight w:val="465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216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216</w:t>
            </w:r>
          </w:p>
        </w:tc>
      </w:tr>
      <w:tr w:rsidR="00247BB1" w:rsidRPr="00981CDC" w:rsidTr="008301BB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jc w:val="center"/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247BB1" w:rsidRPr="00981CDC" w:rsidTr="008301B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FA2CCC" w:rsidP="00FA2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4454BA" w:rsidRDefault="00AB3378" w:rsidP="004454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44</w:t>
            </w:r>
            <w:r w:rsidR="004454BA">
              <w:rPr>
                <w:sz w:val="28"/>
                <w:szCs w:val="28"/>
                <w:lang w:val="en-US"/>
              </w:rPr>
              <w:t>64</w:t>
            </w:r>
          </w:p>
        </w:tc>
      </w:tr>
      <w:tr w:rsidR="00247BB1" w:rsidRPr="00981CDC" w:rsidTr="008301B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247BB1" w:rsidP="008301BB">
            <w:pPr>
              <w:rPr>
                <w:sz w:val="28"/>
                <w:szCs w:val="28"/>
              </w:rPr>
            </w:pPr>
            <w:r w:rsidRPr="00981CDC"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4454BA" w:rsidRDefault="00FA2CCC" w:rsidP="004454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44</w:t>
            </w:r>
            <w:r w:rsidR="004454BA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1" w:rsidRPr="00981CDC" w:rsidRDefault="00AB3378" w:rsidP="008301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5904</w:t>
            </w:r>
          </w:p>
        </w:tc>
      </w:tr>
    </w:tbl>
    <w:p w:rsidR="00FA2CCC" w:rsidRDefault="00FA2CCC" w:rsidP="00F1772B">
      <w:pPr>
        <w:jc w:val="center"/>
        <w:rPr>
          <w:sz w:val="28"/>
          <w:szCs w:val="28"/>
        </w:rPr>
      </w:pPr>
    </w:p>
    <w:p w:rsidR="00FA2CCC" w:rsidRDefault="00FA2C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72B" w:rsidRDefault="00F1772B" w:rsidP="00F177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 ПОДГОТОВКЕ КВАЛИФИЦИРОВАННЫХ РАБОЧИХ И СЛУЖАЩИХ</w:t>
      </w:r>
    </w:p>
    <w:p w:rsidR="00F1772B" w:rsidRDefault="00F1772B"/>
    <w:p w:rsidR="00F1772B" w:rsidRDefault="00F1772B">
      <w:bookmarkStart w:id="0" w:name="_GoBack"/>
      <w:bookmarkEnd w:id="0"/>
    </w:p>
    <w:p w:rsidR="00F1772B" w:rsidRPr="003A35F2" w:rsidRDefault="00F1772B" w:rsidP="00F1772B">
      <w:pPr>
        <w:jc w:val="center"/>
        <w:rPr>
          <w:i/>
          <w:sz w:val="28"/>
          <w:szCs w:val="28"/>
        </w:rPr>
      </w:pPr>
      <w:r w:rsidRPr="003A35F2">
        <w:rPr>
          <w:i/>
          <w:sz w:val="28"/>
          <w:szCs w:val="28"/>
        </w:rPr>
        <w:t>Срок освоения программы 10 мес.</w:t>
      </w:r>
      <w:r w:rsidR="003A35F2" w:rsidRPr="003A35F2">
        <w:rPr>
          <w:i/>
          <w:sz w:val="28"/>
          <w:szCs w:val="28"/>
        </w:rPr>
        <w:t xml:space="preserve"> (на базе среднего общего образования)</w:t>
      </w:r>
    </w:p>
    <w:p w:rsidR="00F1772B" w:rsidRPr="00140AD9" w:rsidRDefault="00140AD9">
      <w:pPr>
        <w:rPr>
          <w:sz w:val="28"/>
          <w:szCs w:val="28"/>
        </w:rPr>
      </w:pPr>
      <w:r w:rsidRPr="00140AD9">
        <w:rPr>
          <w:sz w:val="28"/>
          <w:szCs w:val="28"/>
        </w:rPr>
        <w:tab/>
      </w:r>
      <w:r w:rsidRPr="00140AD9">
        <w:rPr>
          <w:sz w:val="28"/>
          <w:szCs w:val="28"/>
        </w:rPr>
        <w:tab/>
      </w:r>
      <w:r w:rsidRPr="00140AD9">
        <w:rPr>
          <w:sz w:val="28"/>
          <w:szCs w:val="28"/>
        </w:rPr>
        <w:tab/>
      </w:r>
      <w:r w:rsidRPr="00140AD9">
        <w:rPr>
          <w:sz w:val="28"/>
          <w:szCs w:val="28"/>
        </w:rPr>
        <w:tab/>
      </w:r>
      <w:r w:rsidRPr="00140AD9">
        <w:rPr>
          <w:sz w:val="28"/>
          <w:szCs w:val="28"/>
        </w:rPr>
        <w:tab/>
        <w:t>2</w:t>
      </w:r>
      <w:r w:rsidR="004454BA" w:rsidRPr="004454BA">
        <w:rPr>
          <w:sz w:val="28"/>
          <w:szCs w:val="28"/>
        </w:rPr>
        <w:t xml:space="preserve"> </w:t>
      </w:r>
      <w:r w:rsidRPr="00140AD9">
        <w:rPr>
          <w:sz w:val="28"/>
          <w:szCs w:val="28"/>
        </w:rPr>
        <w:t>г</w:t>
      </w:r>
      <w:r>
        <w:rPr>
          <w:sz w:val="28"/>
          <w:szCs w:val="28"/>
        </w:rPr>
        <w:t>.10м. (на базе основного общего)</w:t>
      </w:r>
    </w:p>
    <w:p w:rsidR="00F1772B" w:rsidRDefault="00F1772B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6B6E1C" w:rsidRPr="00973A0C" w:rsidTr="008301BB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часах</w:t>
            </w:r>
          </w:p>
        </w:tc>
      </w:tr>
      <w:tr w:rsidR="006B6E1C" w:rsidRPr="00973A0C" w:rsidTr="008301BB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B6E1C" w:rsidRPr="00973A0C" w:rsidTr="008301BB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A0C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B6E1C" w:rsidRPr="00973A0C" w:rsidTr="008301BB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1C" w:rsidRPr="00973A0C" w:rsidTr="008301BB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B6E1C" w:rsidRPr="00973A0C" w:rsidTr="008301BB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B6E1C" w:rsidRPr="00973A0C" w:rsidTr="008301BB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бъем образовательной программы:</w:t>
            </w:r>
          </w:p>
        </w:tc>
      </w:tr>
      <w:tr w:rsidR="006B6E1C" w:rsidRPr="00973A0C" w:rsidTr="008301BB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B6E1C" w:rsidRPr="00915E79" w:rsidTr="008301BB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73A0C" w:rsidRDefault="006B6E1C" w:rsidP="00830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5BA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C" w:rsidRPr="00915E79" w:rsidRDefault="006B6E1C" w:rsidP="00F17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7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1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6B6E1C" w:rsidRDefault="006B6E1C"/>
    <w:p w:rsidR="00140AD9" w:rsidRDefault="00140AD9">
      <w:pPr>
        <w:spacing w:after="160" w:line="259" w:lineRule="auto"/>
      </w:pPr>
      <w:r>
        <w:br w:type="page"/>
      </w:r>
    </w:p>
    <w:p w:rsidR="00F1772B" w:rsidRDefault="00F1772B"/>
    <w:p w:rsidR="00247BB1" w:rsidRPr="003A35F2" w:rsidRDefault="00247BB1" w:rsidP="00247BB1">
      <w:pPr>
        <w:jc w:val="center"/>
        <w:rPr>
          <w:i/>
          <w:sz w:val="28"/>
          <w:szCs w:val="28"/>
        </w:rPr>
      </w:pPr>
      <w:r w:rsidRPr="003A35F2">
        <w:rPr>
          <w:i/>
          <w:sz w:val="28"/>
          <w:szCs w:val="28"/>
        </w:rPr>
        <w:t xml:space="preserve">Срок освоения программы </w:t>
      </w:r>
      <w:r w:rsidR="003A35F2" w:rsidRPr="003A35F2">
        <w:rPr>
          <w:i/>
          <w:sz w:val="28"/>
          <w:szCs w:val="28"/>
        </w:rPr>
        <w:t>1</w:t>
      </w:r>
      <w:r w:rsidRPr="003A35F2">
        <w:rPr>
          <w:i/>
          <w:sz w:val="28"/>
          <w:szCs w:val="28"/>
        </w:rPr>
        <w:t>г.10 мес.</w:t>
      </w:r>
      <w:r w:rsidR="003A35F2" w:rsidRPr="003A35F2">
        <w:rPr>
          <w:i/>
          <w:sz w:val="28"/>
          <w:szCs w:val="28"/>
        </w:rPr>
        <w:t xml:space="preserve"> (на базе среднего общего образования)</w:t>
      </w:r>
    </w:p>
    <w:p w:rsidR="00140AD9" w:rsidRPr="00140AD9" w:rsidRDefault="00140AD9" w:rsidP="00140A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3</w:t>
      </w:r>
      <w:r w:rsidRPr="00140AD9">
        <w:rPr>
          <w:sz w:val="28"/>
          <w:szCs w:val="28"/>
        </w:rPr>
        <w:t>г</w:t>
      </w:r>
      <w:r>
        <w:rPr>
          <w:sz w:val="28"/>
          <w:szCs w:val="28"/>
        </w:rPr>
        <w:t>.10м. (на базе основного общего)</w:t>
      </w:r>
    </w:p>
    <w:p w:rsidR="00247BB1" w:rsidRPr="00247BB1" w:rsidRDefault="00247BB1" w:rsidP="00247BB1">
      <w:pPr>
        <w:rPr>
          <w:b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F1772B" w:rsidRPr="00B5475B" w:rsidTr="003A35F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jc w:val="center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Объем образовательной программы в</w:t>
            </w:r>
            <w:r>
              <w:rPr>
                <w:sz w:val="28"/>
                <w:szCs w:val="28"/>
              </w:rPr>
              <w:t xml:space="preserve"> академических</w:t>
            </w:r>
            <w:r w:rsidRPr="00B5475B">
              <w:rPr>
                <w:sz w:val="28"/>
                <w:szCs w:val="28"/>
              </w:rPr>
              <w:t xml:space="preserve"> часах</w:t>
            </w:r>
          </w:p>
        </w:tc>
      </w:tr>
      <w:tr w:rsidR="00F1772B" w:rsidRPr="00B5475B" w:rsidTr="003A35F2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не менее 324</w:t>
            </w:r>
          </w:p>
        </w:tc>
      </w:tr>
      <w:tr w:rsidR="00F1772B" w:rsidRPr="00B5475B" w:rsidTr="003A35F2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не менее 1980</w:t>
            </w:r>
          </w:p>
        </w:tc>
      </w:tr>
      <w:tr w:rsidR="00F1772B" w:rsidRPr="00B5475B" w:rsidTr="003A35F2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1772B" w:rsidRPr="00B5475B" w:rsidTr="003A35F2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36</w:t>
            </w:r>
          </w:p>
        </w:tc>
      </w:tr>
      <w:tr w:rsidR="00F1772B" w:rsidRPr="00B5475B" w:rsidTr="003A35F2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72</w:t>
            </w:r>
          </w:p>
        </w:tc>
      </w:tr>
      <w:tr w:rsidR="00F1772B" w:rsidRPr="00B5475B" w:rsidTr="003A35F2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Pr="00B5475B">
              <w:rPr>
                <w:sz w:val="28"/>
                <w:szCs w:val="28"/>
              </w:rPr>
              <w:t>бъем образовательной программы:</w:t>
            </w:r>
          </w:p>
        </w:tc>
      </w:tr>
      <w:tr w:rsidR="00F1772B" w:rsidRPr="00B5475B" w:rsidTr="003A35F2">
        <w:trPr>
          <w:trHeight w:val="28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B5475B">
              <w:rPr>
                <w:sz w:val="28"/>
                <w:szCs w:val="28"/>
              </w:rPr>
              <w:t>2952</w:t>
            </w:r>
          </w:p>
        </w:tc>
      </w:tr>
      <w:tr w:rsidR="00F1772B" w:rsidRPr="00B5475B" w:rsidTr="003A35F2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rPr>
                <w:sz w:val="28"/>
                <w:szCs w:val="28"/>
              </w:rPr>
            </w:pPr>
            <w:r w:rsidRPr="00B5475B"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2B" w:rsidRPr="00B5475B" w:rsidRDefault="00F1772B" w:rsidP="008301BB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B5475B">
              <w:rPr>
                <w:sz w:val="28"/>
                <w:szCs w:val="28"/>
              </w:rPr>
              <w:t>5904</w:t>
            </w:r>
          </w:p>
        </w:tc>
      </w:tr>
    </w:tbl>
    <w:p w:rsidR="00F1772B" w:rsidRDefault="00F1772B"/>
    <w:sectPr w:rsidR="00F1772B" w:rsidSect="002A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57"/>
    <w:rsid w:val="00140AD9"/>
    <w:rsid w:val="001D7DB9"/>
    <w:rsid w:val="00247BB1"/>
    <w:rsid w:val="002A30D0"/>
    <w:rsid w:val="003A35F2"/>
    <w:rsid w:val="004454BA"/>
    <w:rsid w:val="00455584"/>
    <w:rsid w:val="005634B1"/>
    <w:rsid w:val="00606457"/>
    <w:rsid w:val="006B6E1C"/>
    <w:rsid w:val="00746A28"/>
    <w:rsid w:val="007E0022"/>
    <w:rsid w:val="00995308"/>
    <w:rsid w:val="00AA3137"/>
    <w:rsid w:val="00AB3378"/>
    <w:rsid w:val="00B04E48"/>
    <w:rsid w:val="00B87979"/>
    <w:rsid w:val="00C05AD7"/>
    <w:rsid w:val="00C41A3B"/>
    <w:rsid w:val="00DF6022"/>
    <w:rsid w:val="00F1772B"/>
    <w:rsid w:val="00FA2CCC"/>
    <w:rsid w:val="00FA36A4"/>
    <w:rsid w:val="00FD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2A597-9DFF-4D14-8D88-81A199A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2017-07-24T10:22:00Z</dcterms:created>
  <dcterms:modified xsi:type="dcterms:W3CDTF">2017-07-24T10:22:00Z</dcterms:modified>
</cp:coreProperties>
</file>